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852" w:rsidRDefault="00125900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            </w:t>
      </w:r>
      <w:r w:rsidR="000F1852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852">
        <w:rPr>
          <w:color w:val="FFFFFF"/>
          <w:sz w:val="28"/>
          <w:szCs w:val="28"/>
          <w:u w:val="single"/>
        </w:rPr>
        <w:t>ПРОЕКТ</w:t>
      </w:r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7D22C4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ДЕВ’ЯТА</w:t>
      </w:r>
      <w:r w:rsidR="008154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4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5900" w:rsidRPr="00125900" w:rsidRDefault="00125900" w:rsidP="0012590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E82" w:rsidRPr="005F2E0B" w:rsidRDefault="00125900" w:rsidP="00125900">
      <w:pPr>
        <w:spacing w:after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125900">
        <w:rPr>
          <w:rFonts w:ascii="Times New Roman" w:hAnsi="Times New Roman" w:cs="Times New Roman"/>
          <w:b/>
          <w:sz w:val="25"/>
          <w:szCs w:val="25"/>
        </w:rPr>
        <w:t>«</w:t>
      </w:r>
      <w:r w:rsidR="00D5299C">
        <w:rPr>
          <w:rFonts w:ascii="Times New Roman" w:hAnsi="Times New Roman" w:cs="Times New Roman"/>
          <w:b/>
          <w:sz w:val="25"/>
          <w:szCs w:val="25"/>
          <w:lang w:val="uk-UA"/>
        </w:rPr>
        <w:t>25</w:t>
      </w:r>
      <w:r w:rsidRPr="00125900">
        <w:rPr>
          <w:rFonts w:ascii="Times New Roman" w:hAnsi="Times New Roman" w:cs="Times New Roman"/>
          <w:b/>
          <w:sz w:val="25"/>
          <w:szCs w:val="25"/>
        </w:rPr>
        <w:t>»</w:t>
      </w:r>
      <w:r w:rsidR="00D5299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березня</w:t>
      </w:r>
      <w:r w:rsidR="00EB0A02">
        <w:rPr>
          <w:rFonts w:ascii="Times New Roman" w:hAnsi="Times New Roman" w:cs="Times New Roman"/>
          <w:b/>
          <w:sz w:val="25"/>
          <w:szCs w:val="25"/>
        </w:rPr>
        <w:t xml:space="preserve"> 202</w:t>
      </w:r>
      <w:r w:rsidR="00EB0A02">
        <w:rPr>
          <w:rFonts w:ascii="Times New Roman" w:hAnsi="Times New Roman" w:cs="Times New Roman"/>
          <w:b/>
          <w:sz w:val="25"/>
          <w:szCs w:val="25"/>
          <w:lang w:val="uk-UA"/>
        </w:rPr>
        <w:t>1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року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               </w:t>
      </w:r>
      <w:r w:rsidR="00D5299C">
        <w:rPr>
          <w:rFonts w:ascii="Times New Roman" w:hAnsi="Times New Roman" w:cs="Times New Roman"/>
          <w:b/>
          <w:sz w:val="25"/>
          <w:szCs w:val="25"/>
        </w:rPr>
        <w:tab/>
        <w:t xml:space="preserve"> 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  </w:t>
      </w:r>
      <w:r w:rsidR="00D5299C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               №</w:t>
      </w:r>
      <w:r w:rsidRPr="00920D5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5299C">
        <w:rPr>
          <w:rFonts w:ascii="Times New Roman" w:hAnsi="Times New Roman" w:cs="Times New Roman"/>
          <w:b/>
          <w:sz w:val="25"/>
          <w:szCs w:val="25"/>
          <w:lang w:val="uk-UA"/>
        </w:rPr>
        <w:t>809-9-</w:t>
      </w:r>
      <w:r w:rsidR="00D5299C">
        <w:rPr>
          <w:rFonts w:ascii="Times New Roman" w:hAnsi="Times New Roman" w:cs="Times New Roman"/>
          <w:b/>
          <w:sz w:val="25"/>
          <w:szCs w:val="25"/>
          <w:lang w:val="en-US"/>
        </w:rPr>
        <w:t>VIII</w:t>
      </w:r>
    </w:p>
    <w:p w:rsidR="00125900" w:rsidRPr="00125900" w:rsidRDefault="00125900" w:rsidP="0012590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E63B03" w:rsidRDefault="00E63B03" w:rsidP="008705C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передачу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підмітально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прибиральної</w:t>
      </w:r>
      <w:proofErr w:type="spellEnd"/>
    </w:p>
    <w:p w:rsidR="00E63B03" w:rsidRDefault="00E63B03" w:rsidP="008705C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машини з балансу КП «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» </w:t>
      </w:r>
    </w:p>
    <w:p w:rsidR="00213173" w:rsidRDefault="00E63B03" w:rsidP="008705C8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»</w:t>
      </w:r>
    </w:p>
    <w:p w:rsidR="00F83E82" w:rsidRDefault="00F83E82" w:rsidP="00F83E82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57E6" w:rsidRPr="00B868FD" w:rsidRDefault="00E63B03" w:rsidP="008705C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Розглянувши подання </w:t>
      </w:r>
      <w:r w:rsidR="00402CBA">
        <w:rPr>
          <w:rFonts w:ascii="Times New Roman" w:eastAsia="Times New Roman" w:hAnsi="Times New Roman" w:cs="Times New Roman"/>
          <w:sz w:val="20"/>
          <w:szCs w:val="20"/>
          <w:lang w:val="uk-UA"/>
        </w:rPr>
        <w:t>директора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КП «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Бучазеленбуд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», 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Галущака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В.М., про передачу 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підмітально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– 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прибиральної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машини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en-US"/>
        </w:rPr>
        <w:t>DULEVO</w:t>
      </w:r>
      <w:r w:rsidRPr="005F2E0B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5000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en-US"/>
        </w:rPr>
        <w:t>Evolution</w:t>
      </w:r>
      <w:r w:rsidRPr="005F2E0B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заводський № 5000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en-US"/>
        </w:rPr>
        <w:t>W</w:t>
      </w:r>
      <w:r w:rsidRPr="005F2E0B">
        <w:rPr>
          <w:rFonts w:ascii="Times New Roman" w:eastAsia="Times New Roman" w:hAnsi="Times New Roman" w:cs="Times New Roman"/>
          <w:sz w:val="20"/>
          <w:szCs w:val="20"/>
          <w:lang w:val="uk-UA"/>
        </w:rPr>
        <w:t>00066/00</w:t>
      </w:r>
      <w:r w:rsidR="00AB406D">
        <w:rPr>
          <w:rFonts w:ascii="Times New Roman" w:eastAsia="Times New Roman" w:hAnsi="Times New Roman" w:cs="Times New Roman"/>
          <w:sz w:val="20"/>
          <w:szCs w:val="20"/>
          <w:lang w:val="uk-UA"/>
        </w:rPr>
        <w:t>, державний номер АІ 29840,</w:t>
      </w:r>
      <w:r w:rsidRPr="005F2E0B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="00EB581D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рік випуску 2007</w:t>
      </w:r>
      <w:r w:rsidR="00D5299C">
        <w:rPr>
          <w:rFonts w:ascii="Times New Roman" w:eastAsia="Times New Roman" w:hAnsi="Times New Roman" w:cs="Times New Roman"/>
          <w:sz w:val="20"/>
          <w:szCs w:val="20"/>
          <w:lang w:val="uk-UA"/>
        </w:rPr>
        <w:t>,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КП </w:t>
      </w:r>
      <w:r w:rsidR="00EB581D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«</w:t>
      </w:r>
      <w:proofErr w:type="spellStart"/>
      <w:r w:rsidR="00EB581D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Бучасервіс</w:t>
      </w:r>
      <w:proofErr w:type="spellEnd"/>
      <w:r w:rsidR="00EB581D"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» для обслуговування доріг та тротуарів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</w:t>
      </w:r>
      <w:r w:rsidR="00D5299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депутатських комісій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, керуючись Законом України «Про місцеве самоврядування в Україні», міська рада 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868FD" w:rsidRPr="00B868FD" w:rsidRDefault="00B868FD" w:rsidP="008705C8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Передати з балансу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КП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«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Бучазеленбуд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» на баланс К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П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Бучасервіс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підмітально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– 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прибиральної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машини </w:t>
      </w:r>
      <w:r w:rsidR="00D5299C">
        <w:rPr>
          <w:rFonts w:ascii="Times New Roman" w:eastAsia="Times New Roman" w:hAnsi="Times New Roman" w:cs="Times New Roman"/>
          <w:sz w:val="20"/>
          <w:szCs w:val="20"/>
          <w:lang w:val="en-US"/>
        </w:rPr>
        <w:t>DULEVO</w:t>
      </w:r>
      <w:r w:rsidR="00D5299C" w:rsidRPr="005F2E0B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5000 </w:t>
      </w:r>
      <w:r w:rsidR="00D5299C">
        <w:rPr>
          <w:rFonts w:ascii="Times New Roman" w:eastAsia="Times New Roman" w:hAnsi="Times New Roman" w:cs="Times New Roman"/>
          <w:sz w:val="20"/>
          <w:szCs w:val="20"/>
          <w:lang w:val="en-US"/>
        </w:rPr>
        <w:t>Evolution</w:t>
      </w:r>
      <w:r w:rsidR="00D5299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заводський № 5000</w:t>
      </w:r>
      <w:r w:rsidR="00AB406D">
        <w:rPr>
          <w:rFonts w:ascii="Times New Roman" w:eastAsia="Times New Roman" w:hAnsi="Times New Roman" w:cs="Times New Roman"/>
          <w:sz w:val="20"/>
          <w:szCs w:val="20"/>
          <w:lang w:val="en-US"/>
        </w:rPr>
        <w:t>W</w:t>
      </w:r>
      <w:r w:rsidR="00AB406D" w:rsidRPr="005F2E0B">
        <w:rPr>
          <w:rFonts w:ascii="Times New Roman" w:eastAsia="Times New Roman" w:hAnsi="Times New Roman" w:cs="Times New Roman"/>
          <w:sz w:val="20"/>
          <w:szCs w:val="20"/>
          <w:lang w:val="uk-UA"/>
        </w:rPr>
        <w:t>00066/00</w:t>
      </w:r>
      <w:r w:rsidR="00AB406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, державний номер АІ 29840,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рік випуску 2007.</w:t>
      </w:r>
    </w:p>
    <w:p w:rsidR="00B868FD" w:rsidRPr="00B868FD" w:rsidRDefault="00B868FD" w:rsidP="008705C8">
      <w:pPr>
        <w:numPr>
          <w:ilvl w:val="0"/>
          <w:numId w:val="1"/>
        </w:numPr>
        <w:tabs>
          <w:tab w:val="clear" w:pos="1543"/>
          <w:tab w:val="left" w:pos="851"/>
          <w:tab w:val="left" w:pos="1276"/>
        </w:tabs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Для проведення прийому-передачі необоротних активів створити комісію у складі:                                                                                                                                                                    </w:t>
      </w:r>
    </w:p>
    <w:p w:rsidR="00B868FD" w:rsidRPr="00B868FD" w:rsidRDefault="00B868FD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Голова комісії: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Шепетько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С.А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. – заступник міського голови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B868FD" w:rsidRPr="00B868FD" w:rsidRDefault="00B868FD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Члени комісії:  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Бєляков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М. С. –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начальник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юридичного відділу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B868FD" w:rsidRPr="00B868FD" w:rsidRDefault="00B868FD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color w:val="FFFFFF"/>
          <w:sz w:val="20"/>
          <w:szCs w:val="20"/>
          <w:lang w:val="uk-UA"/>
        </w:rPr>
        <w:t xml:space="preserve">                                   </w:t>
      </w:r>
      <w:r>
        <w:rPr>
          <w:rFonts w:ascii="Times New Roman" w:eastAsia="Times New Roman" w:hAnsi="Times New Roman" w:cs="Times New Roman"/>
          <w:color w:val="FFFFFF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color w:val="FFFFFF"/>
          <w:sz w:val="20"/>
          <w:szCs w:val="20"/>
          <w:lang w:val="uk-UA"/>
        </w:rPr>
        <w:t xml:space="preserve">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Боровик О. С. – головний бухгалтер КП</w:t>
      </w:r>
      <w:r w:rsidR="00D5299C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«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Бучазеленбуд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»</w:t>
      </w:r>
    </w:p>
    <w:p w:rsidR="00B868FD" w:rsidRPr="00B868FD" w:rsidRDefault="00B868FD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Галущак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В. М. – директор КП «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Бучазеленбуд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    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 </w:t>
      </w:r>
      <w:proofErr w:type="spellStart"/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Дученко</w:t>
      </w:r>
      <w:proofErr w:type="spellEnd"/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Я.М. – начальник інспекції з благоустрою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</w:p>
    <w:p w:rsidR="00B868FD" w:rsidRPr="00B868FD" w:rsidRDefault="00B868FD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Мостіпака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С.В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. – начальник КП «</w:t>
      </w:r>
      <w:proofErr w:type="spellStart"/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Бучасервіс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»</w:t>
      </w:r>
    </w:p>
    <w:p w:rsidR="00B868FD" w:rsidRPr="00B868FD" w:rsidRDefault="00B868FD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ab/>
        <w:t xml:space="preserve">                       </w:t>
      </w:r>
      <w:proofErr w:type="spellStart"/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Єренкова</w:t>
      </w:r>
      <w:proofErr w:type="spellEnd"/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А.В</w:t>
      </w: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. – головний бухгалт</w:t>
      </w:r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ер КП «</w:t>
      </w:r>
      <w:proofErr w:type="spellStart"/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Бучасервіс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</w:t>
      </w:r>
    </w:p>
    <w:p w:rsidR="00B868FD" w:rsidRPr="00B868FD" w:rsidRDefault="00B868FD" w:rsidP="008705C8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КП «</w:t>
      </w:r>
      <w:proofErr w:type="spellStart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Бучазеленбуд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зняти з обліку переданий транспортний засіб в Територіальному сервісному центрі МВС в Київській області або іншій прирівняній до нього організації.          </w:t>
      </w:r>
    </w:p>
    <w:p w:rsidR="00B868FD" w:rsidRDefault="00B868FD" w:rsidP="008705C8">
      <w:pPr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>КП «</w:t>
      </w:r>
      <w:proofErr w:type="spellStart"/>
      <w:r w:rsidR="00D24E0D">
        <w:rPr>
          <w:rFonts w:ascii="Times New Roman" w:eastAsia="Times New Roman" w:hAnsi="Times New Roman" w:cs="Times New Roman"/>
          <w:sz w:val="20"/>
          <w:szCs w:val="20"/>
          <w:lang w:val="uk-UA"/>
        </w:rPr>
        <w:t>Бучасервіс</w:t>
      </w:r>
      <w:proofErr w:type="spellEnd"/>
      <w:r w:rsidRPr="00B868FD"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» поставити на облік прийнятий транспортний засіб в Територіальному сервісному центрі МВС в Київській області або іншій прирівняній до нього організації. </w:t>
      </w:r>
    </w:p>
    <w:p w:rsidR="008705C8" w:rsidRDefault="008705C8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8705C8" w:rsidRPr="00B868FD" w:rsidRDefault="008705C8" w:rsidP="008705C8">
      <w:pPr>
        <w:tabs>
          <w:tab w:val="left" w:pos="851"/>
          <w:tab w:val="left" w:pos="1276"/>
        </w:tabs>
        <w:autoSpaceDE w:val="0"/>
        <w:autoSpaceDN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:rsidR="007557E6" w:rsidRPr="00D5299C" w:rsidRDefault="00B868FD" w:rsidP="008705C8">
      <w:pPr>
        <w:widowControl w:val="0"/>
        <w:numPr>
          <w:ilvl w:val="0"/>
          <w:numId w:val="1"/>
        </w:numPr>
        <w:tabs>
          <w:tab w:val="clear" w:pos="1543"/>
          <w:tab w:val="num" w:pos="142"/>
          <w:tab w:val="left" w:pos="851"/>
          <w:tab w:val="left" w:pos="1276"/>
        </w:tabs>
        <w:autoSpaceDE w:val="0"/>
        <w:autoSpaceDN w:val="0"/>
        <w:spacing w:after="0" w:line="360" w:lineRule="auto"/>
        <w:ind w:left="0" w:right="-6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5299C">
        <w:rPr>
          <w:rFonts w:ascii="Times New Roman" w:eastAsia="Times New Roman" w:hAnsi="Times New Roman" w:cs="Times New Roman"/>
          <w:sz w:val="20"/>
          <w:szCs w:val="20"/>
          <w:lang w:val="uk-UA"/>
        </w:rPr>
        <w:lastRenderedPageBreak/>
        <w:t xml:space="preserve">Контроль за виконанням даного рішення покласти на комісію з питань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соціально</w:t>
      </w:r>
      <w:proofErr w:type="spellEnd"/>
      <w:r w:rsidR="00D5299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</w:t>
      </w:r>
      <w:r w:rsidR="00D5299C">
        <w:rPr>
          <w:rFonts w:ascii="Times New Roman" w:eastAsia="Times New Roman" w:hAnsi="Times New Roman" w:cs="Times New Roman"/>
          <w:bCs/>
          <w:sz w:val="20"/>
          <w:szCs w:val="20"/>
        </w:rPr>
        <w:t>–</w:t>
      </w:r>
      <w:r w:rsidR="00D5299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 xml:space="preserve">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економічног</w:t>
      </w:r>
      <w:proofErr w:type="spellEnd"/>
      <w:r w:rsidR="00D5299C">
        <w:rPr>
          <w:rFonts w:ascii="Times New Roman" w:eastAsia="Times New Roman" w:hAnsi="Times New Roman" w:cs="Times New Roman"/>
          <w:bCs/>
          <w:sz w:val="20"/>
          <w:szCs w:val="20"/>
          <w:lang w:val="uk-UA"/>
        </w:rPr>
        <w:t>о</w:t>
      </w:r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розвитку</w:t>
      </w:r>
      <w:proofErr w:type="spellEnd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промисловості</w:t>
      </w:r>
      <w:proofErr w:type="spellEnd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підприємництва</w:t>
      </w:r>
      <w:proofErr w:type="spellEnd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інвестиційної</w:t>
      </w:r>
      <w:proofErr w:type="spellEnd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діяльності</w:t>
      </w:r>
      <w:proofErr w:type="spellEnd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 xml:space="preserve"> та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інформаційних</w:t>
      </w:r>
      <w:proofErr w:type="spellEnd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технологій</w:t>
      </w:r>
      <w:proofErr w:type="spellEnd"/>
      <w:r w:rsidR="00D5299C" w:rsidRPr="00D5299C">
        <w:rPr>
          <w:rFonts w:ascii="Times New Roman" w:eastAsia="Times New Roman" w:hAnsi="Times New Roman" w:cs="Times New Roman"/>
          <w:bCs/>
          <w:sz w:val="20"/>
          <w:szCs w:val="20"/>
        </w:rPr>
        <w:t>.</w:t>
      </w:r>
    </w:p>
    <w:p w:rsidR="00F83E82" w:rsidRPr="00D5299C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5299C" w:rsidRDefault="00D5299C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D5299C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                        Т.О.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Шаправський</w:t>
      </w:r>
      <w:proofErr w:type="spellEnd"/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24E0D" w:rsidRDefault="00D24E0D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5F2E0B" w:rsidRDefault="005F2E0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510"/>
      </w:tblGrid>
      <w:tr w:rsidR="000E732B" w:rsidTr="00E62E7A">
        <w:tc>
          <w:tcPr>
            <w:tcW w:w="6345" w:type="dxa"/>
          </w:tcPr>
          <w:p w:rsidR="000E732B" w:rsidRPr="00266526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266526">
              <w:rPr>
                <w:rFonts w:ascii="Times New Roman" w:eastAsia="Times New Roman" w:hAnsi="Times New Roman" w:cs="Times New Roman"/>
                <w:b/>
                <w:lang w:val="uk-UA"/>
              </w:rPr>
              <w:lastRenderedPageBreak/>
              <w:t>Погоджено:</w:t>
            </w:r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510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0E732B" w:rsidTr="00E62E7A">
        <w:tc>
          <w:tcPr>
            <w:tcW w:w="6345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Заступник міського голови                                                                                       </w:t>
            </w:r>
          </w:p>
        </w:tc>
        <w:tc>
          <w:tcPr>
            <w:tcW w:w="3510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С.А.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Шепетько</w:t>
            </w:r>
            <w:proofErr w:type="spellEnd"/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0E732B" w:rsidTr="00E62E7A">
        <w:tc>
          <w:tcPr>
            <w:tcW w:w="6345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Начальник управління</w:t>
            </w:r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юридично-кадрової роботи                                                                                      </w:t>
            </w:r>
          </w:p>
        </w:tc>
        <w:tc>
          <w:tcPr>
            <w:tcW w:w="3510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Риженко</w:t>
            </w:r>
            <w:proofErr w:type="spellEnd"/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0E732B" w:rsidTr="00E62E7A">
        <w:tc>
          <w:tcPr>
            <w:tcW w:w="6345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Начальник </w:t>
            </w:r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юридичного відділу                                                                               </w:t>
            </w:r>
          </w:p>
        </w:tc>
        <w:tc>
          <w:tcPr>
            <w:tcW w:w="3510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М.С.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Бєляков</w:t>
            </w:r>
            <w:proofErr w:type="spellEnd"/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0E732B" w:rsidTr="00E62E7A">
        <w:tc>
          <w:tcPr>
            <w:tcW w:w="6345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 w:rsidRPr="00266526">
              <w:rPr>
                <w:rFonts w:ascii="Times New Roman" w:eastAsia="Times New Roman" w:hAnsi="Times New Roman" w:cs="Times New Roman"/>
                <w:b/>
                <w:lang w:val="uk-UA"/>
              </w:rPr>
              <w:t>Підготував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:</w:t>
            </w:r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510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0E732B" w:rsidTr="00E62E7A">
        <w:tc>
          <w:tcPr>
            <w:tcW w:w="6345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Директор КП «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Бучазеленбуд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»                                                                                 </w:t>
            </w:r>
          </w:p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510" w:type="dxa"/>
          </w:tcPr>
          <w:p w:rsidR="000E732B" w:rsidRDefault="000E732B" w:rsidP="00E62E7A">
            <w:pPr>
              <w:tabs>
                <w:tab w:val="left" w:pos="851"/>
                <w:tab w:val="left" w:pos="127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В.М.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/>
              </w:rPr>
              <w:t>Галущак</w:t>
            </w:r>
            <w:proofErr w:type="spellEnd"/>
          </w:p>
        </w:tc>
      </w:tr>
    </w:tbl>
    <w:p w:rsidR="000E732B" w:rsidRDefault="000E732B" w:rsidP="000E732B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0E732B" w:rsidRDefault="000E732B" w:rsidP="000E732B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0E732B" w:rsidRDefault="000E732B" w:rsidP="000E732B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0E732B" w:rsidRDefault="000E732B" w:rsidP="000E732B">
      <w:pPr>
        <w:tabs>
          <w:tab w:val="left" w:pos="851"/>
          <w:tab w:val="left" w:pos="1276"/>
        </w:tabs>
        <w:autoSpaceDE w:val="0"/>
        <w:autoSpaceDN w:val="0"/>
        <w:spacing w:after="0"/>
        <w:rPr>
          <w:rFonts w:ascii="Times New Roman" w:eastAsia="Times New Roman" w:hAnsi="Times New Roman" w:cs="Times New Roman"/>
          <w:lang w:val="uk-UA"/>
        </w:rPr>
      </w:pPr>
    </w:p>
    <w:p w:rsidR="000E732B" w:rsidRPr="000E732B" w:rsidRDefault="000E732B" w:rsidP="00F83E82">
      <w:pPr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sectPr w:rsidR="000E732B" w:rsidRPr="000E732B" w:rsidSect="00EA0136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B62" w:rsidRDefault="00617B62" w:rsidP="00EA0136">
      <w:pPr>
        <w:spacing w:after="0" w:line="240" w:lineRule="auto"/>
      </w:pPr>
      <w:r>
        <w:separator/>
      </w:r>
    </w:p>
  </w:endnote>
  <w:endnote w:type="continuationSeparator" w:id="0">
    <w:p w:rsidR="00617B62" w:rsidRDefault="00617B62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B62" w:rsidRDefault="00617B62" w:rsidP="00EA0136">
      <w:pPr>
        <w:spacing w:after="0" w:line="240" w:lineRule="auto"/>
      </w:pPr>
      <w:r>
        <w:separator/>
      </w:r>
    </w:p>
  </w:footnote>
  <w:footnote w:type="continuationSeparator" w:id="0">
    <w:p w:rsidR="00617B62" w:rsidRDefault="00617B62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136" w:rsidRPr="003E4FB6" w:rsidRDefault="00EA0136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8D2"/>
    <w:multiLevelType w:val="hybridMultilevel"/>
    <w:tmpl w:val="A9465582"/>
    <w:lvl w:ilvl="0" w:tplc="E0C21834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  <w:rPr>
        <w:sz w:val="20"/>
        <w:szCs w:val="20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838"/>
    <w:rsid w:val="00045126"/>
    <w:rsid w:val="000A27EE"/>
    <w:rsid w:val="000E732B"/>
    <w:rsid w:val="000F1852"/>
    <w:rsid w:val="00105DCE"/>
    <w:rsid w:val="0010656F"/>
    <w:rsid w:val="00125900"/>
    <w:rsid w:val="001313A4"/>
    <w:rsid w:val="00135236"/>
    <w:rsid w:val="00193786"/>
    <w:rsid w:val="00213173"/>
    <w:rsid w:val="00241654"/>
    <w:rsid w:val="00252328"/>
    <w:rsid w:val="00294215"/>
    <w:rsid w:val="002A3D7F"/>
    <w:rsid w:val="002C3499"/>
    <w:rsid w:val="002F783C"/>
    <w:rsid w:val="00301F0E"/>
    <w:rsid w:val="003C64A4"/>
    <w:rsid w:val="003E4FB6"/>
    <w:rsid w:val="00402CBA"/>
    <w:rsid w:val="00443CD3"/>
    <w:rsid w:val="00447B65"/>
    <w:rsid w:val="004B1DDC"/>
    <w:rsid w:val="004F555C"/>
    <w:rsid w:val="004F6219"/>
    <w:rsid w:val="00505838"/>
    <w:rsid w:val="005A4499"/>
    <w:rsid w:val="005F2E0B"/>
    <w:rsid w:val="00617B62"/>
    <w:rsid w:val="00663C35"/>
    <w:rsid w:val="00681939"/>
    <w:rsid w:val="00683F65"/>
    <w:rsid w:val="006C11A0"/>
    <w:rsid w:val="006E7073"/>
    <w:rsid w:val="00753D64"/>
    <w:rsid w:val="007557E6"/>
    <w:rsid w:val="007676AA"/>
    <w:rsid w:val="007B31B9"/>
    <w:rsid w:val="007C04C5"/>
    <w:rsid w:val="007D22C4"/>
    <w:rsid w:val="00811E3B"/>
    <w:rsid w:val="008154EA"/>
    <w:rsid w:val="008705C8"/>
    <w:rsid w:val="008A2301"/>
    <w:rsid w:val="008D1016"/>
    <w:rsid w:val="008F18E6"/>
    <w:rsid w:val="0090613D"/>
    <w:rsid w:val="00920D54"/>
    <w:rsid w:val="009B125E"/>
    <w:rsid w:val="00A071A9"/>
    <w:rsid w:val="00A108A4"/>
    <w:rsid w:val="00A4410D"/>
    <w:rsid w:val="00A561D6"/>
    <w:rsid w:val="00A63B7A"/>
    <w:rsid w:val="00AB406D"/>
    <w:rsid w:val="00AF4585"/>
    <w:rsid w:val="00B2448E"/>
    <w:rsid w:val="00B32ED2"/>
    <w:rsid w:val="00B72483"/>
    <w:rsid w:val="00B80652"/>
    <w:rsid w:val="00B868FD"/>
    <w:rsid w:val="00BD60A0"/>
    <w:rsid w:val="00BE43DF"/>
    <w:rsid w:val="00C0171E"/>
    <w:rsid w:val="00C04707"/>
    <w:rsid w:val="00C449D4"/>
    <w:rsid w:val="00C50F3C"/>
    <w:rsid w:val="00C70262"/>
    <w:rsid w:val="00CA6823"/>
    <w:rsid w:val="00CB47DC"/>
    <w:rsid w:val="00CD0CAD"/>
    <w:rsid w:val="00CD5555"/>
    <w:rsid w:val="00D02960"/>
    <w:rsid w:val="00D051D7"/>
    <w:rsid w:val="00D102A9"/>
    <w:rsid w:val="00D24E0D"/>
    <w:rsid w:val="00D5299C"/>
    <w:rsid w:val="00D54807"/>
    <w:rsid w:val="00D569FA"/>
    <w:rsid w:val="00D95D67"/>
    <w:rsid w:val="00E131E5"/>
    <w:rsid w:val="00E362DC"/>
    <w:rsid w:val="00E40BDF"/>
    <w:rsid w:val="00E63B03"/>
    <w:rsid w:val="00EA0136"/>
    <w:rsid w:val="00EB0A02"/>
    <w:rsid w:val="00EB581D"/>
    <w:rsid w:val="00F52C33"/>
    <w:rsid w:val="00F77190"/>
    <w:rsid w:val="00F8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7710"/>
  <w15:docId w15:val="{5F348C94-52FC-49CC-AC2A-E3090EB21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a">
    <w:name w:val="Table Grid"/>
    <w:basedOn w:val="a1"/>
    <w:uiPriority w:val="39"/>
    <w:rsid w:val="000E73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8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User</cp:lastModifiedBy>
  <cp:revision>2</cp:revision>
  <cp:lastPrinted>2021-04-26T06:28:00Z</cp:lastPrinted>
  <dcterms:created xsi:type="dcterms:W3CDTF">2021-04-26T06:28:00Z</dcterms:created>
  <dcterms:modified xsi:type="dcterms:W3CDTF">2021-04-26T06:28:00Z</dcterms:modified>
</cp:coreProperties>
</file>